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8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МБОУ «СОШ № 6»</w:t>
      </w:r>
      <w:r w:rsidRPr="00190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«____» _____________ 20__ г.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8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заключения договора)                                                                                                </w:t>
      </w:r>
      <w:r w:rsidRPr="00190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90866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договора)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573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 бюджетное   общеобразовательное   учреждение    «Средняя общеобразовательная школа № </w:t>
      </w:r>
      <w:bookmarkStart w:id="0" w:name="_GoBack"/>
      <w:bookmarkEnd w:id="0"/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6»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«СОШ № 6»)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осуществляющее  образовательную   деятельность   на   основании  лицензии № 0133/01973, выданной 29 августа 2014 года Инспекцией  Тульской области по надзору и контролю в сфере образования и свидетельства о государственной аккредитации N 0134/01018 от 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ноября 2014 года, именуемое в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ьнейшем «Исполнитель», в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  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действующего    на      основании    Устава   Муниципального        бюджетного        общеобразовательного   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учреждения «Средняя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6» и</w:t>
      </w:r>
    </w:p>
    <w:p w:rsidR="00190866" w:rsidRPr="00190866" w:rsidRDefault="00190866" w:rsidP="008E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,  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1908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законного представителя несовершеннолетнего лица) </w:t>
      </w:r>
    </w:p>
    <w:p w:rsidR="00190866" w:rsidRPr="00190866" w:rsidRDefault="008E3573" w:rsidP="00190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действующий в </w:t>
      </w:r>
      <w:r w:rsidR="00190866"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    несовершеннолетнего                                                                                                                                ____________________________________________________________________________,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19086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 лица)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«Учащийся», совместно именуемые Стороны, заключили настоящий Договор о нижеследующем: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72"/>
      <w:bookmarkEnd w:id="1"/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Исполнитель   обязуется   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  образовательную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а   Заказчик обязуе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 оплатить образовательную услугу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дополнительной образовательной программы </w:t>
      </w:r>
      <w:r w:rsidRPr="0019086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___________________________________________________</w:t>
      </w:r>
      <w:r w:rsidRPr="00190866">
        <w:rPr>
          <w:rFonts w:ascii="Times New Roman" w:eastAsia="Times New Roman" w:hAnsi="Times New Roman" w:cs="Arial"/>
          <w:b/>
          <w:sz w:val="16"/>
          <w:szCs w:val="16"/>
          <w:lang w:eastAsia="ru-RU"/>
        </w:rPr>
        <w:t xml:space="preserve">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r w:rsidRPr="00190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очной форме в соответствии с  учебным  планом и образовательными программами Исполнителя.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190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период с ______________________.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Освоение учащимся образовательной програм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предполагает прохождения итоговой аттестации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документа об образовании.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96"/>
      <w:bookmarkEnd w:id="2"/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Исполнителя, Заказчика и Обучающегося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190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также вправе: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190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3573" w:rsidRPr="00190866" w:rsidRDefault="008E3573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09"/>
      <w:bookmarkEnd w:id="3"/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Обязанности Исполнителя, Заказчика и Учащегося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от 07.02.1992 N 2300-1 и Федеральным законом «Об образовании в Российской Федерации» от 29 декабря 2012 г. № 273-ФЗ.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190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Учащемуся предусмотренные выбранной образовательной программой условия ее освоения.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Сохранить место за Учащимся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190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от Заказчика плату за образовательные услуги.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Учащемуся образовательные услуги, указанные в </w:t>
      </w:r>
      <w:hyperlink w:anchor="Par72" w:tooltip="Ссылка на текущий документ" w:history="1">
        <w:r w:rsidRPr="00190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в соответствии с учебным планом Исполнителя.</w:t>
      </w:r>
    </w:p>
    <w:p w:rsid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E3573" w:rsidRPr="00190866" w:rsidRDefault="008E3573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30"/>
      <w:bookmarkEnd w:id="4"/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Стоимость услуг, сроки и порядок их оплаты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Учащегося составляет </w:t>
      </w:r>
      <w:r w:rsidRPr="00190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производится тремя платежами в безнали</w:t>
      </w:r>
      <w:r w:rsidR="008E3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чном порядке на счет, указанный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hyperlink w:anchor="Par186" w:tooltip="Ссылка на текущий документ" w:history="1">
        <w:r w:rsidRPr="00190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 IX</w:t>
        </w:r>
      </w:hyperlink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договора: 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90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_____________</w:t>
      </w:r>
      <w:bookmarkStart w:id="5" w:name="Par144"/>
      <w:bookmarkEnd w:id="5"/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190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__________________;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908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__________________.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tabs>
          <w:tab w:val="center" w:pos="5386"/>
          <w:tab w:val="left" w:pos="932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V. Основания изменения и расторжения договора</w:t>
      </w:r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60"/>
      <w:bookmarkEnd w:id="6"/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Исполнителя, Заказчика и Учащегося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6.4.4. Расторгнуть договор.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7" w:name="Par175"/>
      <w:bookmarkEnd w:id="7"/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Договора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79"/>
      <w:bookmarkEnd w:id="8"/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 положения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Учащегося в образовательную организацию до даты издания приказа об окончании обучения или отчисления Учащегося из МБОУ «СОШ № 6».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66">
        <w:rPr>
          <w:rFonts w:ascii="Times New Roman" w:eastAsia="Times New Roman" w:hAnsi="Times New Roman" w:cs="Times New Roman"/>
          <w:sz w:val="24"/>
          <w:szCs w:val="24"/>
          <w:lang w:eastAsia="ru-RU"/>
        </w:rPr>
        <w:t>8.4 . Изменения договора оформляются дополнительными соглашениями к договору.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86"/>
      <w:bookmarkEnd w:id="9"/>
      <w:r w:rsidRPr="00190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Адреса и реквизиты сторон</w:t>
      </w: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4349"/>
      </w:tblGrid>
      <w:tr w:rsidR="00190866" w:rsidRPr="00190866" w:rsidTr="008E3573">
        <w:trPr>
          <w:jc w:val="center"/>
        </w:trPr>
        <w:tc>
          <w:tcPr>
            <w:tcW w:w="2728" w:type="pct"/>
            <w:shd w:val="clear" w:color="auto" w:fill="auto"/>
          </w:tcPr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301668, Тульская область, г. Новомосковск, ул. Орджоникидзе, д. 4а</w:t>
            </w:r>
          </w:p>
          <w:p w:rsidR="00190866" w:rsidRPr="00190866" w:rsidRDefault="00190866" w:rsidP="001908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Банковские реквизиты: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>Р/</w:t>
            </w:r>
            <w:proofErr w:type="gramStart"/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</w:t>
            </w:r>
            <w:proofErr w:type="gramEnd"/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Банк: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_______________________________________</w:t>
            </w: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КБК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</w:t>
            </w: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ОКТМО 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</w:t>
            </w:r>
          </w:p>
          <w:p w:rsid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Назначение платежа</w:t>
            </w:r>
            <w:r w:rsidR="00FA08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8E35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дополнительные образовательные платные</w:t>
            </w:r>
            <w:r w:rsidRPr="001908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услуги </w:t>
            </w:r>
          </w:p>
          <w:p w:rsidR="00190866" w:rsidRPr="00190866" w:rsidRDefault="00190866" w:rsidP="00190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</w:t>
            </w:r>
            <w:r w:rsidRPr="001908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_______. </w:t>
            </w:r>
          </w:p>
          <w:p w:rsidR="00190866" w:rsidRPr="00190866" w:rsidRDefault="00190866" w:rsidP="001908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90866" w:rsidRPr="00190866" w:rsidRDefault="00190866" w:rsidP="001908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_____________________/</w:t>
            </w:r>
            <w:r w:rsidR="008E3573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</w:t>
            </w:r>
            <w:r w:rsidRPr="0019086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2272" w:type="pct"/>
            <w:shd w:val="clear" w:color="auto" w:fill="auto"/>
          </w:tcPr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                              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телефон)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90866" w:rsidRPr="00190866" w:rsidRDefault="00190866" w:rsidP="0019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66" w:rsidRPr="00190866" w:rsidRDefault="00190866" w:rsidP="001908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C2" w:rsidRDefault="002B7AC2"/>
    <w:sectPr w:rsidR="002B7AC2" w:rsidSect="0087220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4"/>
    <w:rsid w:val="0018063E"/>
    <w:rsid w:val="00190866"/>
    <w:rsid w:val="002B7AC2"/>
    <w:rsid w:val="003B1B1E"/>
    <w:rsid w:val="003D16A4"/>
    <w:rsid w:val="007E30E3"/>
    <w:rsid w:val="0087220C"/>
    <w:rsid w:val="008E3573"/>
    <w:rsid w:val="00D44012"/>
    <w:rsid w:val="00F6338F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A9F7-171A-4470-A484-1A9B115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УЧИТЕЛЬ</cp:lastModifiedBy>
  <cp:revision>6</cp:revision>
  <cp:lastPrinted>2018-10-08T12:33:00Z</cp:lastPrinted>
  <dcterms:created xsi:type="dcterms:W3CDTF">2018-10-13T11:55:00Z</dcterms:created>
  <dcterms:modified xsi:type="dcterms:W3CDTF">2018-10-14T08:48:00Z</dcterms:modified>
</cp:coreProperties>
</file>